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01AD5" w14:textId="77777777" w:rsidR="00875DEF" w:rsidRPr="00A73B22" w:rsidRDefault="00875DEF" w:rsidP="00875DEF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  <w:r w:rsidRPr="00A73B22">
        <w:rPr>
          <w:rFonts w:eastAsia="黑体"/>
          <w:sz w:val="32"/>
          <w:szCs w:val="32"/>
        </w:rPr>
        <w:t>：</w:t>
      </w:r>
    </w:p>
    <w:p w14:paraId="0772459C" w14:textId="77777777" w:rsidR="00875DEF" w:rsidRPr="007C4332" w:rsidRDefault="00875DEF" w:rsidP="00875DEF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7C4332">
        <w:rPr>
          <w:rFonts w:ascii="方正小标宋简体" w:eastAsia="方正小标宋简体" w:hint="eastAsia"/>
          <w:sz w:val="36"/>
          <w:szCs w:val="36"/>
        </w:rPr>
        <w:t>南京航空航天大学专业技术职务等级晋升申报书</w:t>
      </w: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484"/>
        <w:gridCol w:w="741"/>
        <w:gridCol w:w="746"/>
        <w:gridCol w:w="567"/>
        <w:gridCol w:w="567"/>
        <w:gridCol w:w="993"/>
        <w:gridCol w:w="1559"/>
        <w:gridCol w:w="1166"/>
        <w:gridCol w:w="1833"/>
      </w:tblGrid>
      <w:tr w:rsidR="00875DEF" w:rsidRPr="00C3443F" w14:paraId="3E0E9DC1" w14:textId="77777777" w:rsidTr="00E8251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82F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  <w:sz w:val="22"/>
              </w:rPr>
              <w:t>姓名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AADB" w14:textId="77777777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6A0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7243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D5A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D695" w14:textId="77777777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195801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F781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06DA" w14:textId="77777777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AE274F" w:rsidRPr="00C3443F" w14:paraId="03FD86CA" w14:textId="77777777" w:rsidTr="0004611C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D6AB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4AFE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C930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sz w:val="22"/>
              </w:rPr>
              <w:t>政治面貌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2B41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中共党员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A842" w14:textId="2768B60B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聘用方</w:t>
            </w:r>
            <w:bookmarkStart w:id="0" w:name="_GoBack"/>
            <w:bookmarkEnd w:id="0"/>
            <w:r w:rsidRPr="00C3443F">
              <w:rPr>
                <w:rFonts w:eastAsia="楷体"/>
                <w:sz w:val="22"/>
              </w:rPr>
              <w:t>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410D" w14:textId="1D3C8D6F" w:rsidR="00AE274F" w:rsidRPr="00B36477" w:rsidRDefault="00AE274F" w:rsidP="00AE274F">
            <w:pPr>
              <w:jc w:val="center"/>
              <w:rPr>
                <w:rFonts w:eastAsia="楷体"/>
                <w:color w:val="FF0000"/>
                <w:sz w:val="22"/>
                <w:highlight w:val="yellow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</w:tr>
      <w:tr w:rsidR="00AE274F" w:rsidRPr="00C3443F" w14:paraId="4B033DE7" w14:textId="77777777" w:rsidTr="00E8251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988C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岗位名称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104C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管理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FA7E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14:paraId="6AB8872B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5CD4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14:paraId="0EC4138D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/200005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B63B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</w:t>
            </w:r>
            <w:r>
              <w:rPr>
                <w:rFonts w:eastAsia="楷体" w:hint="eastAsia"/>
                <w:sz w:val="22"/>
              </w:rPr>
              <w:t>行政</w:t>
            </w:r>
            <w:r w:rsidRPr="00C3443F">
              <w:rPr>
                <w:rFonts w:eastAsia="楷体"/>
                <w:sz w:val="22"/>
              </w:rPr>
              <w:t>职务等级</w:t>
            </w:r>
          </w:p>
          <w:p w14:paraId="0211BD25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E165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14:paraId="6080DF4C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AE274F" w:rsidRPr="00C3443F" w14:paraId="5B6D970A" w14:textId="77777777" w:rsidTr="00E8251B">
        <w:trPr>
          <w:trHeight w:hRule="exact" w:val="680"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91D8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14:paraId="5169FDE2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8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AEF3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三</w:t>
            </w:r>
            <w:r w:rsidRPr="00C3443F">
              <w:rPr>
                <w:rFonts w:eastAsia="楷体"/>
                <w:color w:val="FF0000"/>
                <w:sz w:val="22"/>
              </w:rPr>
              <w:t>级</w:t>
            </w:r>
          </w:p>
        </w:tc>
      </w:tr>
      <w:tr w:rsidR="00AE274F" w:rsidRPr="00C3443F" w14:paraId="2E82FC75" w14:textId="77777777" w:rsidTr="00E8251B">
        <w:trPr>
          <w:trHeight w:hRule="exact" w:val="680"/>
          <w:jc w:val="center"/>
        </w:trPr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30A7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6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3E39" w14:textId="5A63A302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/>
                <w:color w:val="FF0000"/>
                <w:sz w:val="22"/>
              </w:rPr>
              <w:t>20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>
              <w:rPr>
                <w:rFonts w:eastAsia="楷体"/>
                <w:color w:val="FF0000"/>
                <w:sz w:val="22"/>
              </w:rPr>
              <w:t>1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>
              <w:rPr>
                <w:rFonts w:eastAsia="楷体"/>
                <w:color w:val="FF0000"/>
                <w:sz w:val="22"/>
              </w:rPr>
              <w:t>2</w:t>
            </w:r>
            <w:r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</w:p>
        </w:tc>
      </w:tr>
      <w:tr w:rsidR="00AE274F" w:rsidRPr="00C3443F" w14:paraId="65A9DC81" w14:textId="77777777" w:rsidTr="00E8251B">
        <w:trPr>
          <w:trHeight w:val="4962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CF9F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r w:rsidRPr="00401933">
              <w:rPr>
                <w:rFonts w:eastAsia="楷体" w:hint="eastAsia"/>
                <w:sz w:val="24"/>
                <w:szCs w:val="24"/>
              </w:rPr>
              <w:t>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字以内</w:t>
            </w:r>
            <w:r>
              <w:rPr>
                <w:rFonts w:eastAsia="楷体"/>
                <w:sz w:val="24"/>
                <w:szCs w:val="24"/>
              </w:rPr>
              <w:t>）</w:t>
            </w:r>
          </w:p>
          <w:p w14:paraId="2FF8ECAA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B9C10CB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D3D3030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F6E5F68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84ED492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33DE34B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845908E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4FC78F65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5D5008A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Pr="00C3443F">
              <w:rPr>
                <w:rFonts w:eastAsia="楷体"/>
                <w:sz w:val="24"/>
                <w:szCs w:val="24"/>
              </w:rPr>
              <w:t>管理岗人员分条目概述近</w:t>
            </w:r>
            <w:r w:rsidRPr="00C3443F">
              <w:rPr>
                <w:rFonts w:eastAsia="楷体"/>
                <w:sz w:val="24"/>
                <w:szCs w:val="24"/>
              </w:rPr>
              <w:t>10</w:t>
            </w:r>
            <w:r w:rsidRPr="00C3443F">
              <w:rPr>
                <w:rFonts w:eastAsia="楷体"/>
                <w:sz w:val="24"/>
                <w:szCs w:val="24"/>
              </w:rPr>
              <w:t>年主要业绩情况。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20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</w:t>
            </w:r>
            <w:r>
              <w:rPr>
                <w:rFonts w:eastAsia="楷体"/>
                <w:sz w:val="24"/>
                <w:szCs w:val="24"/>
              </w:rPr>
              <w:t>以内）</w:t>
            </w:r>
          </w:p>
          <w:p w14:paraId="478288B9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5C3EBD5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83B4748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52A8D92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C85C99F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3949959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06CBDB34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55A514A2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39157447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071A9114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13C521B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226A53C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3F9DB6F4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0808569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7D8ACDA8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51008EEE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1D7825B1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54AB9FD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3ECDEBB6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7CD885EC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1996A2A7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2EA9425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C42211D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FFD2EED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EFE0853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29223E8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2B784743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0528FDC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A65BF71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6C6E27B1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58F5A2BE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62712D29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9B2A67D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</w:tc>
      </w:tr>
      <w:tr w:rsidR="00AE274F" w:rsidRPr="00C3443F" w14:paraId="2DE9DEBD" w14:textId="77777777" w:rsidTr="00E8251B">
        <w:trPr>
          <w:trHeight w:val="1163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2B90" w14:textId="77777777" w:rsidR="00AE274F" w:rsidRPr="00E97F08" w:rsidRDefault="00AE274F" w:rsidP="00AE274F">
            <w:pPr>
              <w:pStyle w:val="a3"/>
              <w:spacing w:line="360" w:lineRule="auto"/>
              <w:ind w:firstLineChars="0" w:firstLine="0"/>
              <w:rPr>
                <w:rFonts w:ascii="Times New Roman" w:eastAsia="楷体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Pr="00E97F08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14:paraId="1CFCFFF7" w14:textId="77777777" w:rsidR="00AE274F" w:rsidRPr="00C3443F" w:rsidRDefault="00AE274F" w:rsidP="00AE274F">
            <w:pPr>
              <w:pStyle w:val="a3"/>
              <w:spacing w:line="360" w:lineRule="auto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30F4799A" w14:textId="77777777" w:rsidR="00AE274F" w:rsidRPr="00C3443F" w:rsidRDefault="00AE274F" w:rsidP="00AE274F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07851DAE" w14:textId="77777777" w:rsidTr="00E8251B">
        <w:trPr>
          <w:trHeight w:val="2385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D1AE" w14:textId="77777777" w:rsidR="00AE274F" w:rsidRPr="00E97F08" w:rsidRDefault="00AE274F" w:rsidP="00AE274F">
            <w:pPr>
              <w:pStyle w:val="a3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四、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思想</w:t>
            </w: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政治表现、师德师风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、学术道德、宗教信仰等方面的具体考核意见</w:t>
            </w:r>
          </w:p>
          <w:p w14:paraId="6D02AB98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1A7DC695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6637F3A8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0B8B5059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7A96116A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6A26FA5A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二级单位</w:t>
            </w:r>
            <w:r w:rsidRPr="00C3443F">
              <w:rPr>
                <w:rFonts w:eastAsia="楷体" w:hint="eastAsia"/>
                <w:sz w:val="24"/>
                <w:szCs w:val="24"/>
              </w:rPr>
              <w:t>负责</w:t>
            </w:r>
            <w:r w:rsidRPr="00C3443F"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（单位）盖章</w:t>
            </w:r>
          </w:p>
          <w:p w14:paraId="745F4FCB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10F54D4D" w14:textId="77777777" w:rsidTr="00E8251B">
        <w:tblPrEx>
          <w:tblLook w:val="0000" w:firstRow="0" w:lastRow="0" w:firstColumn="0" w:lastColumn="0" w:noHBand="0" w:noVBand="0"/>
        </w:tblPrEx>
        <w:trPr>
          <w:trHeight w:val="1854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44D" w14:textId="77777777" w:rsidR="00AE274F" w:rsidRPr="00E97F08" w:rsidRDefault="00AE274F" w:rsidP="00AE274F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E97F08">
              <w:rPr>
                <w:rFonts w:eastAsia="楷体" w:hint="eastAsia"/>
                <w:sz w:val="24"/>
                <w:szCs w:val="24"/>
              </w:rPr>
              <w:t>五</w:t>
            </w:r>
            <w:r w:rsidRPr="00E97F08">
              <w:rPr>
                <w:rFonts w:eastAsia="楷体"/>
                <w:sz w:val="24"/>
                <w:szCs w:val="24"/>
              </w:rPr>
              <w:t>、评审与审批意见</w:t>
            </w:r>
          </w:p>
          <w:p w14:paraId="08D8F845" w14:textId="77777777" w:rsidR="00AE274F" w:rsidRPr="00C3443F" w:rsidRDefault="00AE274F" w:rsidP="00AE274F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 w:rsidRPr="00C3443F">
              <w:rPr>
                <w:rFonts w:eastAsia="楷体"/>
                <w:sz w:val="24"/>
                <w:szCs w:val="24"/>
              </w:rPr>
              <w:t>意见：</w:t>
            </w:r>
          </w:p>
          <w:p w14:paraId="06B92EAF" w14:textId="77777777" w:rsidR="00AE274F" w:rsidRPr="00C3443F" w:rsidRDefault="00AE274F" w:rsidP="00AE274F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14:paraId="0940AB39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       </w:t>
            </w:r>
            <w:r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1134555B" w14:textId="77777777" w:rsidTr="00E8251B">
        <w:tblPrEx>
          <w:tblLook w:val="0000" w:firstRow="0" w:lastRow="0" w:firstColumn="0" w:lastColumn="0" w:noHBand="0" w:noVBand="0"/>
        </w:tblPrEx>
        <w:trPr>
          <w:trHeight w:val="1825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412A" w14:textId="77777777" w:rsidR="00AE274F" w:rsidRPr="00C3443F" w:rsidRDefault="00AE274F" w:rsidP="00AE274F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学校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>
              <w:rPr>
                <w:rFonts w:eastAsia="楷体"/>
                <w:sz w:val="24"/>
                <w:szCs w:val="24"/>
              </w:rPr>
              <w:t>意见</w:t>
            </w:r>
          </w:p>
          <w:p w14:paraId="6B07B8F4" w14:textId="77777777" w:rsidR="00AE274F" w:rsidRPr="00C3443F" w:rsidRDefault="00AE274F" w:rsidP="00AE274F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>
              <w:rPr>
                <w:rFonts w:eastAsia="楷体" w:hint="eastAsia"/>
                <w:sz w:val="24"/>
                <w:szCs w:val="24"/>
              </w:rPr>
              <w:t>评审</w:t>
            </w:r>
            <w:r w:rsidRPr="00C3443F">
              <w:rPr>
                <w:rFonts w:eastAsia="楷体"/>
                <w:sz w:val="24"/>
                <w:szCs w:val="24"/>
              </w:rPr>
              <w:t>，同意该同志</w:t>
            </w:r>
            <w:r>
              <w:rPr>
                <w:rFonts w:eastAsia="楷体" w:hint="eastAsia"/>
                <w:sz w:val="24"/>
                <w:szCs w:val="24"/>
              </w:rPr>
              <w:t>自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            </w:t>
            </w:r>
            <w:r w:rsidRPr="00661118">
              <w:rPr>
                <w:rFonts w:eastAsia="楷体" w:hint="eastAsia"/>
                <w:sz w:val="24"/>
                <w:szCs w:val="24"/>
              </w:rPr>
              <w:t>起</w:t>
            </w:r>
            <w:r>
              <w:rPr>
                <w:rFonts w:eastAsia="楷体" w:hint="eastAsia"/>
                <w:sz w:val="24"/>
                <w:szCs w:val="24"/>
              </w:rPr>
              <w:t>，晋升</w:t>
            </w:r>
            <w:r w:rsidRPr="00C3443F">
              <w:rPr>
                <w:rFonts w:eastAsia="楷体"/>
                <w:sz w:val="24"/>
                <w:szCs w:val="24"/>
              </w:rPr>
              <w:t>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</w:t>
            </w:r>
            <w:r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224F5A89" w14:textId="77777777" w:rsidR="00AE274F" w:rsidRPr="00C3443F" w:rsidRDefault="00AE274F" w:rsidP="00AE274F">
            <w:pPr>
              <w:snapToGrid w:val="0"/>
              <w:spacing w:line="240" w:lineRule="atLeast"/>
              <w:ind w:right="360"/>
              <w:jc w:val="left"/>
              <w:rPr>
                <w:rFonts w:eastAsia="楷体"/>
                <w:color w:val="000000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组长</w:t>
            </w:r>
            <w:r w:rsidRPr="004C6E9E">
              <w:rPr>
                <w:rFonts w:eastAsia="楷体"/>
                <w:sz w:val="24"/>
                <w:szCs w:val="24"/>
              </w:rPr>
              <w:t>：</w:t>
            </w:r>
            <w:r w:rsidRPr="004C6E9E"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4C6E9E">
              <w:rPr>
                <w:rFonts w:eastAsia="楷体"/>
                <w:sz w:val="24"/>
                <w:szCs w:val="24"/>
              </w:rPr>
              <w:t xml:space="preserve">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（学校）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</w:p>
          <w:p w14:paraId="5950F0D7" w14:textId="77777777" w:rsidR="00AE274F" w:rsidRPr="00C3443F" w:rsidRDefault="00AE274F" w:rsidP="00AE274F">
            <w:pPr>
              <w:spacing w:before="120" w:line="300" w:lineRule="exact"/>
              <w:rPr>
                <w:rFonts w:eastAsia="楷体_GB2312"/>
                <w:sz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14:paraId="1FBB3118" w14:textId="77777777" w:rsidR="00875DEF" w:rsidRPr="00A73B22" w:rsidRDefault="00875DEF" w:rsidP="00875DEF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14:paraId="0F04A153" w14:textId="223DB48F" w:rsidR="008F7F3D" w:rsidRPr="009A177A" w:rsidRDefault="00875DEF" w:rsidP="009A177A">
      <w:pPr>
        <w:ind w:firstLineChars="200" w:firstLine="400"/>
        <w:rPr>
          <w:rFonts w:eastAsia="楷体"/>
          <w:color w:val="FF0000"/>
          <w:sz w:val="20"/>
        </w:rPr>
      </w:pPr>
      <w:r w:rsidRPr="008216C3">
        <w:rPr>
          <w:rFonts w:eastAsia="楷体"/>
          <w:color w:val="FF0000"/>
          <w:sz w:val="20"/>
        </w:rPr>
        <w:t>2.</w:t>
      </w:r>
      <w:r w:rsidRPr="008216C3">
        <w:rPr>
          <w:rFonts w:eastAsia="楷体"/>
          <w:color w:val="FF0000"/>
          <w:sz w:val="20"/>
        </w:rPr>
        <w:t>本申报书</w:t>
      </w:r>
      <w:r w:rsidR="009A177A">
        <w:rPr>
          <w:rFonts w:eastAsia="楷体" w:hint="eastAsia"/>
          <w:color w:val="FF0000"/>
          <w:sz w:val="20"/>
        </w:rPr>
        <w:t>双面打印，并</w:t>
      </w:r>
      <w:r w:rsidRPr="008216C3">
        <w:rPr>
          <w:rFonts w:eastAsia="楷体"/>
          <w:color w:val="FF0000"/>
          <w:sz w:val="20"/>
        </w:rPr>
        <w:t>控制在两页之内。</w:t>
      </w:r>
    </w:p>
    <w:sectPr w:rsidR="008F7F3D" w:rsidRPr="009A177A" w:rsidSect="00E97F08">
      <w:pgSz w:w="11906" w:h="16838"/>
      <w:pgMar w:top="1304" w:right="851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A1"/>
    <w:rsid w:val="00875DEF"/>
    <w:rsid w:val="008F7F3D"/>
    <w:rsid w:val="009A177A"/>
    <w:rsid w:val="00AD06A1"/>
    <w:rsid w:val="00AE274F"/>
    <w:rsid w:val="00B3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D543F"/>
  <w15:docId w15:val="{6A398780-DC05-423D-B83C-0C07426C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EF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5DE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4">
    <w:name w:val="正文文本缩进 字符"/>
    <w:basedOn w:val="a0"/>
    <w:link w:val="a3"/>
    <w:rsid w:val="00875DEF"/>
    <w:rPr>
      <w:rFonts w:ascii="仿宋_GB2312" w:eastAsia="仿宋_GB2312" w:hAnsi="Times New Roman"/>
      <w:color w:val="000000"/>
      <w:spacing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DELL</cp:lastModifiedBy>
  <cp:revision>5</cp:revision>
  <dcterms:created xsi:type="dcterms:W3CDTF">2022-12-12T02:46:00Z</dcterms:created>
  <dcterms:modified xsi:type="dcterms:W3CDTF">2023-02-22T00:20:00Z</dcterms:modified>
</cp:coreProperties>
</file>